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E01" w:rsidRPr="00625267" w:rsidRDefault="00F4214C" w:rsidP="006252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ESCOCIA</w:t>
      </w:r>
    </w:p>
    <w:p w:rsidR="00EF5A62" w:rsidRDefault="00F4214C" w:rsidP="00EF5A62">
      <w:pPr>
        <w:jc w:val="center"/>
      </w:pPr>
      <w:r>
        <w:rPr>
          <w:b/>
          <w:sz w:val="28"/>
          <w:szCs w:val="28"/>
        </w:rPr>
        <w:t>3 al 10 de Septiembre</w:t>
      </w:r>
      <w:r w:rsidR="00625267" w:rsidRPr="00625267">
        <w:rPr>
          <w:b/>
          <w:sz w:val="28"/>
          <w:szCs w:val="28"/>
        </w:rPr>
        <w:t xml:space="preserve"> de 2018</w:t>
      </w:r>
      <w:r w:rsidR="00625267">
        <w:br/>
      </w:r>
      <w:r w:rsidR="00EF5A62">
        <w:rPr>
          <w:noProof/>
          <w:lang w:eastAsia="es-ES"/>
        </w:rPr>
        <w:drawing>
          <wp:inline distT="0" distB="0" distL="0" distR="0" wp14:anchorId="2A656BD5" wp14:editId="0FE69396">
            <wp:extent cx="5400040" cy="4050030"/>
            <wp:effectExtent l="0" t="0" r="0" b="762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Escocia 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A62">
        <w:rPr>
          <w:noProof/>
          <w:lang w:eastAsia="es-ES"/>
        </w:rPr>
        <w:drawing>
          <wp:inline distT="0" distB="0" distL="0" distR="0" wp14:anchorId="1BB8A6BA" wp14:editId="15E1011E">
            <wp:extent cx="5400040" cy="4050030"/>
            <wp:effectExtent l="0" t="0" r="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Escocia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62" w:rsidRDefault="00EF5A62" w:rsidP="006B6E01">
      <w:r>
        <w:br w:type="page"/>
      </w: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Escocia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Escoc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Escoci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Escocia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A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67"/>
    <w:rsid w:val="00503C8B"/>
    <w:rsid w:val="00625267"/>
    <w:rsid w:val="006B6E01"/>
    <w:rsid w:val="00995B56"/>
    <w:rsid w:val="00A962F4"/>
    <w:rsid w:val="00EF5A62"/>
    <w:rsid w:val="00F4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iberia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clubib</dc:creator>
  <cp:keywords/>
  <dc:description/>
  <cp:lastModifiedBy>clubib</cp:lastModifiedBy>
  <cp:revision>3</cp:revision>
  <dcterms:created xsi:type="dcterms:W3CDTF">2018-09-25T13:37:00Z</dcterms:created>
  <dcterms:modified xsi:type="dcterms:W3CDTF">2018-09-25T13:39:00Z</dcterms:modified>
</cp:coreProperties>
</file>